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2108" w14:textId="77777777" w:rsidR="006D78CE" w:rsidRDefault="006D78CE"/>
    <w:p w14:paraId="79CD14FB" w14:textId="77777777" w:rsidR="006D78CE" w:rsidRDefault="006D78CE"/>
    <w:p w14:paraId="4BAAE2A9" w14:textId="77777777" w:rsidR="006D78CE" w:rsidRDefault="006D78CE"/>
    <w:p w14:paraId="75C6426F" w14:textId="77777777" w:rsidR="006D78CE" w:rsidRDefault="006D78CE"/>
    <w:p w14:paraId="51EFA2BF" w14:textId="77777777" w:rsidR="006D78CE" w:rsidRDefault="006D78CE"/>
    <w:p w14:paraId="71434E21" w14:textId="77777777" w:rsidR="006D78CE" w:rsidRDefault="006D78CE"/>
    <w:p w14:paraId="3E193289" w14:textId="77777777" w:rsidR="006D78CE" w:rsidRDefault="006D78CE"/>
    <w:p w14:paraId="67B496FF" w14:textId="77777777" w:rsidR="006D78CE" w:rsidRDefault="006D78CE"/>
    <w:p w14:paraId="16119DB0" w14:textId="77777777" w:rsidR="006D78CE" w:rsidRDefault="006D78CE"/>
    <w:p w14:paraId="3CDB35BD" w14:textId="77777777" w:rsidR="006D78CE" w:rsidRDefault="006D78CE"/>
    <w:p w14:paraId="40A97478" w14:textId="77777777" w:rsidR="006D78CE" w:rsidRPr="006D78CE" w:rsidRDefault="006D78CE" w:rsidP="006D78CE">
      <w:pPr>
        <w:jc w:val="center"/>
        <w:rPr>
          <w:sz w:val="24"/>
        </w:rPr>
      </w:pPr>
    </w:p>
    <w:p w14:paraId="4CFCDF93" w14:textId="77777777" w:rsidR="00006FFF" w:rsidRDefault="006D78CE" w:rsidP="00006FFF">
      <w:pPr>
        <w:jc w:val="center"/>
        <w:rPr>
          <w:b/>
          <w:sz w:val="40"/>
          <w:szCs w:val="10"/>
        </w:rPr>
      </w:pPr>
      <w:r w:rsidRPr="006D78CE">
        <w:rPr>
          <w:b/>
          <w:sz w:val="96"/>
        </w:rPr>
        <w:t>PUBLIC NOTICE</w:t>
      </w:r>
      <w:r w:rsidR="00006FFF" w:rsidRPr="00006FFF">
        <w:rPr>
          <w:b/>
          <w:sz w:val="40"/>
          <w:szCs w:val="10"/>
        </w:rPr>
        <w:t xml:space="preserve"> </w:t>
      </w:r>
    </w:p>
    <w:p w14:paraId="6A4181F5" w14:textId="77777777" w:rsidR="006D78CE" w:rsidRPr="006D78CE" w:rsidRDefault="006D78CE" w:rsidP="008E2CFB">
      <w:pPr>
        <w:ind w:left="-270" w:firstLine="270"/>
        <w:jc w:val="center"/>
        <w:rPr>
          <w:b/>
          <w:sz w:val="72"/>
        </w:rPr>
      </w:pPr>
      <w:r w:rsidRPr="006D78CE">
        <w:rPr>
          <w:b/>
          <w:sz w:val="72"/>
        </w:rPr>
        <w:t>Rim Country Educational Alliance</w:t>
      </w:r>
    </w:p>
    <w:p w14:paraId="4980E9DF" w14:textId="77777777" w:rsidR="008E2CFB" w:rsidRDefault="008E2CFB" w:rsidP="008E2CFB">
      <w:pPr>
        <w:jc w:val="center"/>
        <w:rPr>
          <w:b/>
          <w:sz w:val="72"/>
        </w:rPr>
      </w:pPr>
      <w:r>
        <w:rPr>
          <w:b/>
          <w:sz w:val="72"/>
        </w:rPr>
        <w:t>Annual</w:t>
      </w:r>
      <w:r w:rsidR="00960191">
        <w:rPr>
          <w:b/>
          <w:sz w:val="72"/>
        </w:rPr>
        <w:t xml:space="preserve"> </w:t>
      </w:r>
      <w:r w:rsidR="006D78CE" w:rsidRPr="006D78CE">
        <w:rPr>
          <w:b/>
          <w:sz w:val="72"/>
        </w:rPr>
        <w:t>Boa</w:t>
      </w:r>
      <w:r w:rsidR="006D78CE" w:rsidRPr="006D78CE">
        <w:rPr>
          <w:b/>
          <w:noProof/>
          <w:sz w:val="72"/>
        </w:rPr>
        <w:drawing>
          <wp:anchor distT="0" distB="0" distL="114300" distR="114300" simplePos="0" relativeHeight="251658240" behindDoc="1" locked="0" layoutInCell="1" allowOverlap="1" wp14:anchorId="7EDCF47D" wp14:editId="7D9C575E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005977" cy="167987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CEF Tree Xv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77" cy="1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8CE" w:rsidRPr="006D78CE">
        <w:rPr>
          <w:b/>
          <w:sz w:val="72"/>
        </w:rPr>
        <w:t xml:space="preserve">rd Meeting </w:t>
      </w:r>
    </w:p>
    <w:p w14:paraId="2DA6F201" w14:textId="409C5BF7" w:rsidR="005A5901" w:rsidRPr="008E2CFB" w:rsidRDefault="00960191" w:rsidP="008E2CFB">
      <w:pPr>
        <w:jc w:val="center"/>
        <w:rPr>
          <w:b/>
          <w:sz w:val="52"/>
          <w:szCs w:val="18"/>
        </w:rPr>
      </w:pPr>
      <w:r w:rsidRPr="008E2CFB">
        <w:rPr>
          <w:b/>
          <w:sz w:val="52"/>
          <w:szCs w:val="18"/>
        </w:rPr>
        <w:t xml:space="preserve">scheduled for </w:t>
      </w:r>
      <w:r w:rsidR="008E2CFB" w:rsidRPr="008E2CFB">
        <w:rPr>
          <w:b/>
          <w:sz w:val="52"/>
          <w:szCs w:val="18"/>
        </w:rPr>
        <w:t>June 11</w:t>
      </w:r>
      <w:r w:rsidR="00FA506E" w:rsidRPr="008E2CFB">
        <w:rPr>
          <w:b/>
          <w:sz w:val="52"/>
          <w:szCs w:val="18"/>
        </w:rPr>
        <w:t>, 202</w:t>
      </w:r>
      <w:r w:rsidR="008E2CFB" w:rsidRPr="008E2CFB">
        <w:rPr>
          <w:b/>
          <w:sz w:val="52"/>
          <w:szCs w:val="18"/>
        </w:rPr>
        <w:t>6</w:t>
      </w:r>
      <w:r w:rsidR="00006FFF" w:rsidRPr="008E2CFB">
        <w:rPr>
          <w:b/>
          <w:sz w:val="52"/>
          <w:szCs w:val="18"/>
        </w:rPr>
        <w:t xml:space="preserve">, </w:t>
      </w:r>
      <w:r w:rsidR="006D78CE" w:rsidRPr="008E2CFB">
        <w:rPr>
          <w:b/>
          <w:sz w:val="52"/>
          <w:szCs w:val="18"/>
        </w:rPr>
        <w:t>is</w:t>
      </w:r>
    </w:p>
    <w:p w14:paraId="789ECAF4" w14:textId="1DD2E59E" w:rsidR="006D78CE" w:rsidRDefault="00960191" w:rsidP="006D78CE">
      <w:pPr>
        <w:jc w:val="center"/>
        <w:rPr>
          <w:b/>
          <w:sz w:val="96"/>
        </w:rPr>
      </w:pPr>
      <w:r>
        <w:rPr>
          <w:b/>
          <w:sz w:val="96"/>
        </w:rPr>
        <w:t>Rescheduled for</w:t>
      </w:r>
    </w:p>
    <w:p w14:paraId="3EBF988B" w14:textId="3D4C903E" w:rsidR="00960191" w:rsidRDefault="008E2CFB" w:rsidP="006D78CE">
      <w:pPr>
        <w:jc w:val="center"/>
        <w:rPr>
          <w:b/>
          <w:sz w:val="72"/>
          <w:szCs w:val="20"/>
        </w:rPr>
      </w:pPr>
      <w:r>
        <w:rPr>
          <w:b/>
          <w:sz w:val="72"/>
          <w:szCs w:val="20"/>
        </w:rPr>
        <w:t>June 18</w:t>
      </w:r>
      <w:r w:rsidR="00CD67E0" w:rsidRPr="00CD67E0">
        <w:rPr>
          <w:b/>
          <w:sz w:val="72"/>
          <w:szCs w:val="20"/>
        </w:rPr>
        <w:t xml:space="preserve">, </w:t>
      </w:r>
      <w:r w:rsidR="00960191" w:rsidRPr="00CD67E0">
        <w:rPr>
          <w:b/>
          <w:sz w:val="72"/>
          <w:szCs w:val="20"/>
        </w:rPr>
        <w:t>202</w:t>
      </w:r>
      <w:r>
        <w:rPr>
          <w:b/>
          <w:sz w:val="72"/>
          <w:szCs w:val="20"/>
        </w:rPr>
        <w:t>6</w:t>
      </w:r>
      <w:r w:rsidR="00960191" w:rsidRPr="00CD67E0">
        <w:rPr>
          <w:b/>
          <w:sz w:val="72"/>
          <w:szCs w:val="20"/>
        </w:rPr>
        <w:t xml:space="preserve"> @ 1:30pm</w:t>
      </w:r>
    </w:p>
    <w:p w14:paraId="3D107CD2" w14:textId="77777777" w:rsidR="00006FFF" w:rsidRPr="00006FFF" w:rsidRDefault="00006FFF">
      <w:pPr>
        <w:jc w:val="center"/>
        <w:rPr>
          <w:sz w:val="12"/>
          <w:szCs w:val="10"/>
        </w:rPr>
      </w:pPr>
    </w:p>
    <w:sectPr w:rsidR="00006FFF" w:rsidRPr="00006FFF" w:rsidSect="008E2CFB">
      <w:footerReference w:type="default" r:id="rId7"/>
      <w:pgSz w:w="15840" w:h="12240" w:orient="landscape"/>
      <w:pgMar w:top="1440" w:right="540" w:bottom="117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C680" w14:textId="77777777" w:rsidR="00C16478" w:rsidRDefault="00C16478" w:rsidP="006D78CE">
      <w:r>
        <w:separator/>
      </w:r>
    </w:p>
  </w:endnote>
  <w:endnote w:type="continuationSeparator" w:id="0">
    <w:p w14:paraId="207B5C83" w14:textId="77777777" w:rsidR="00C16478" w:rsidRDefault="00C16478" w:rsidP="006D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3A84" w14:textId="0AA71F40" w:rsidR="006D78CE" w:rsidRPr="006D78CE" w:rsidRDefault="006D78CE" w:rsidP="006D78CE">
    <w:pPr>
      <w:pStyle w:val="Footer"/>
      <w:jc w:val="right"/>
      <w:rPr>
        <w:b/>
        <w:sz w:val="32"/>
      </w:rPr>
    </w:pPr>
    <w:r w:rsidRPr="00CD67E0">
      <w:rPr>
        <w:b/>
        <w:sz w:val="32"/>
      </w:rPr>
      <w:t xml:space="preserve">Posted </w:t>
    </w:r>
    <w:r w:rsidR="008E2CFB">
      <w:rPr>
        <w:b/>
        <w:sz w:val="32"/>
      </w:rPr>
      <w:t>May 28,</w:t>
    </w:r>
    <w:r w:rsidR="00A74C38" w:rsidRPr="00CD67E0">
      <w:rPr>
        <w:b/>
        <w:sz w:val="32"/>
      </w:rPr>
      <w:t xml:space="preserve"> </w:t>
    </w:r>
    <w:proofErr w:type="gramStart"/>
    <w:r w:rsidR="00A74C38" w:rsidRPr="00CD67E0">
      <w:rPr>
        <w:b/>
        <w:sz w:val="32"/>
      </w:rPr>
      <w:t>202</w:t>
    </w:r>
    <w:r w:rsidR="008E2CFB">
      <w:rPr>
        <w:b/>
        <w:sz w:val="32"/>
      </w:rPr>
      <w:t>6</w:t>
    </w:r>
    <w:proofErr w:type="gramEnd"/>
    <w:r w:rsidRPr="00CD67E0">
      <w:rPr>
        <w:b/>
        <w:sz w:val="32"/>
      </w:rPr>
      <w:t xml:space="preserve"> at </w:t>
    </w:r>
    <w:r w:rsidR="008E2CFB">
      <w:rPr>
        <w:b/>
        <w:sz w:val="32"/>
      </w:rPr>
      <w:t>12</w:t>
    </w:r>
    <w:r w:rsidR="00E738F3" w:rsidRPr="00CD67E0">
      <w:rPr>
        <w:b/>
        <w:sz w:val="32"/>
      </w:rPr>
      <w:t>:00 p</w:t>
    </w:r>
    <w:r w:rsidRPr="00CD67E0">
      <w:rPr>
        <w:b/>
        <w:sz w:val="32"/>
      </w:rPr>
      <w:t>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D49D" w14:textId="77777777" w:rsidR="00C16478" w:rsidRDefault="00C16478" w:rsidP="006D78CE">
      <w:r>
        <w:separator/>
      </w:r>
    </w:p>
  </w:footnote>
  <w:footnote w:type="continuationSeparator" w:id="0">
    <w:p w14:paraId="7D5192AA" w14:textId="77777777" w:rsidR="00C16478" w:rsidRDefault="00C16478" w:rsidP="006D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CE"/>
    <w:rsid w:val="00006FFF"/>
    <w:rsid w:val="001C6940"/>
    <w:rsid w:val="0029428B"/>
    <w:rsid w:val="004A4D4B"/>
    <w:rsid w:val="004C338E"/>
    <w:rsid w:val="00520818"/>
    <w:rsid w:val="005A5901"/>
    <w:rsid w:val="006D78CE"/>
    <w:rsid w:val="0073624F"/>
    <w:rsid w:val="0077164F"/>
    <w:rsid w:val="007D2CD2"/>
    <w:rsid w:val="008254D9"/>
    <w:rsid w:val="008446AE"/>
    <w:rsid w:val="008E2CFB"/>
    <w:rsid w:val="00960191"/>
    <w:rsid w:val="00A74C38"/>
    <w:rsid w:val="00B02927"/>
    <w:rsid w:val="00B30E00"/>
    <w:rsid w:val="00BB0146"/>
    <w:rsid w:val="00BB4860"/>
    <w:rsid w:val="00C16478"/>
    <w:rsid w:val="00CD67E0"/>
    <w:rsid w:val="00E738F3"/>
    <w:rsid w:val="00FA3104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C2124"/>
  <w15:chartTrackingRefBased/>
  <w15:docId w15:val="{CC6C6D00-A8D6-4EEF-9D92-31BF9543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8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7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CE"/>
  </w:style>
  <w:style w:type="paragraph" w:styleId="Footer">
    <w:name w:val="footer"/>
    <w:basedOn w:val="Normal"/>
    <w:link w:val="FooterChar"/>
    <w:uiPriority w:val="99"/>
    <w:unhideWhenUsed/>
    <w:rsid w:val="006D7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S. Long</dc:creator>
  <cp:keywords/>
  <dc:description/>
  <cp:lastModifiedBy>Heather Stage</cp:lastModifiedBy>
  <cp:revision>2</cp:revision>
  <cp:lastPrinted>2021-06-02T16:46:00Z</cp:lastPrinted>
  <dcterms:created xsi:type="dcterms:W3CDTF">2026-05-28T18:23:00Z</dcterms:created>
  <dcterms:modified xsi:type="dcterms:W3CDTF">2026-05-28T18:23:00Z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b37ba08f361365b11807ad863caf28098acd70ec487eccaad5a66dd5d811d1ab</vt:lpwstr>
  </property>
</Properties>
</file>